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7150B" w:rsidR="0057150B" w:rsidP="126BDDBA" w:rsidRDefault="0057150B" w14:paraId="6851C8E6" w14:textId="7902AAB2" w14:noSpellErr="1">
      <w:pPr>
        <w:rPr>
          <w:rFonts w:ascii="Arial" w:hAnsi="Arial" w:eastAsia="Arial" w:cs="Arial"/>
          <w:b w:val="1"/>
          <w:bCs w:val="1"/>
        </w:rPr>
      </w:pPr>
      <w:r w:rsidRPr="126BDDBA" w:rsidR="0057150B">
        <w:rPr>
          <w:rFonts w:ascii="Arial" w:hAnsi="Arial" w:eastAsia="Arial" w:cs="Arial"/>
          <w:b w:val="1"/>
          <w:bCs w:val="1"/>
        </w:rPr>
        <w:t>Subject: Request for Approval to Attend GEO's 26th Annual Conference in Prague</w:t>
      </w:r>
    </w:p>
    <w:p w:rsidR="0057150B" w:rsidP="126BDDBA" w:rsidRDefault="0057150B" w14:paraId="0F94A3A9" w14:textId="77777777" w14:noSpellErr="1">
      <w:pPr>
        <w:rPr>
          <w:rFonts w:ascii="Arial" w:hAnsi="Arial" w:eastAsia="Arial" w:cs="Arial"/>
        </w:rPr>
      </w:pPr>
      <w:r w:rsidRPr="126BDDBA" w:rsidR="0057150B">
        <w:rPr>
          <w:rFonts w:ascii="Arial" w:hAnsi="Arial" w:eastAsia="Arial" w:cs="Arial"/>
        </w:rPr>
        <w:t xml:space="preserve">Dear [Budget Holder's Name], </w:t>
      </w:r>
    </w:p>
    <w:p w:rsidRPr="0057150B" w:rsidR="0057150B" w:rsidP="126BDDBA" w:rsidRDefault="0057150B" w14:paraId="03C2D743" w14:textId="15E02865">
      <w:pPr>
        <w:rPr>
          <w:rFonts w:ascii="Arial" w:hAnsi="Arial" w:eastAsia="Arial" w:cs="Arial"/>
        </w:rPr>
      </w:pPr>
      <w:r w:rsidRPr="126BDDBA" w:rsidR="0057150B">
        <w:rPr>
          <w:rFonts w:ascii="Arial" w:hAnsi="Arial" w:eastAsia="Arial" w:cs="Arial"/>
        </w:rPr>
        <w:t xml:space="preserve">I am writing to request approval to attend the </w:t>
      </w:r>
      <w:hyperlink r:id="R28e305734942410a">
        <w:r w:rsidRPr="126BDDBA" w:rsidR="0057150B">
          <w:rPr>
            <w:rStyle w:val="Hyperlink"/>
            <w:rFonts w:ascii="Arial" w:hAnsi="Arial" w:eastAsia="Arial" w:cs="Arial"/>
          </w:rPr>
          <w:t>Global Equity Organization's</w:t>
        </w:r>
      </w:hyperlink>
      <w:r w:rsidRPr="126BDDBA" w:rsidR="0057150B">
        <w:rPr>
          <w:rFonts w:ascii="Arial" w:hAnsi="Arial" w:eastAsia="Arial" w:cs="Arial"/>
        </w:rPr>
        <w:t xml:space="preserve"> (GEO) </w:t>
      </w:r>
      <w:hyperlink r:id="R2578aeeb26cb446a">
        <w:r w:rsidRPr="126BDDBA" w:rsidR="0057150B">
          <w:rPr>
            <w:rStyle w:val="Hyperlink"/>
            <w:rFonts w:ascii="Arial" w:hAnsi="Arial" w:eastAsia="Arial" w:cs="Arial"/>
          </w:rPr>
          <w:t>26th Annual Conference in Prague</w:t>
        </w:r>
      </w:hyperlink>
      <w:r w:rsidRPr="126BDDBA" w:rsidR="0057150B">
        <w:rPr>
          <w:rFonts w:ascii="Arial" w:hAnsi="Arial" w:eastAsia="Arial" w:cs="Arial"/>
        </w:rPr>
        <w:t xml:space="preserve"> from 28-30 April 2025. This flagship industry event </w:t>
      </w:r>
      <w:r w:rsidRPr="126BDDBA" w:rsidR="0057150B">
        <w:rPr>
          <w:rFonts w:ascii="Arial" w:hAnsi="Arial" w:eastAsia="Arial" w:cs="Arial"/>
        </w:rPr>
        <w:t>is</w:t>
      </w:r>
      <w:r w:rsidRPr="126BDDBA" w:rsidR="0057150B">
        <w:rPr>
          <w:rFonts w:ascii="Arial" w:hAnsi="Arial" w:eastAsia="Arial" w:cs="Arial"/>
        </w:rPr>
        <w:t xml:space="preserve"> a</w:t>
      </w:r>
      <w:r w:rsidRPr="126BDDBA" w:rsidR="0057150B">
        <w:rPr>
          <w:rFonts w:ascii="Arial" w:hAnsi="Arial" w:eastAsia="Arial" w:cs="Arial"/>
        </w:rPr>
        <w:t xml:space="preserve"> </w:t>
      </w:r>
      <w:r w:rsidRPr="126BDDBA" w:rsidR="0057150B">
        <w:rPr>
          <w:rFonts w:ascii="Arial" w:hAnsi="Arial" w:eastAsia="Arial" w:cs="Arial"/>
        </w:rPr>
        <w:t xml:space="preserve">premier gathering for professionals in global equity compensation and offers </w:t>
      </w:r>
      <w:r w:rsidRPr="126BDDBA" w:rsidR="0057150B">
        <w:rPr>
          <w:rFonts w:ascii="Arial" w:hAnsi="Arial" w:eastAsia="Arial" w:cs="Arial"/>
        </w:rPr>
        <w:t>numerous</w:t>
      </w:r>
      <w:r w:rsidRPr="126BDDBA" w:rsidR="0057150B">
        <w:rPr>
          <w:rFonts w:ascii="Arial" w:hAnsi="Arial" w:eastAsia="Arial" w:cs="Arial"/>
        </w:rPr>
        <w:t xml:space="preserve"> benefits that align with our </w:t>
      </w:r>
      <w:r w:rsidRPr="126BDDBA" w:rsidR="4A438E3E">
        <w:rPr>
          <w:rFonts w:ascii="Arial" w:hAnsi="Arial" w:eastAsia="Arial" w:cs="Arial"/>
        </w:rPr>
        <w:t>corporate</w:t>
      </w:r>
      <w:r w:rsidRPr="126BDDBA" w:rsidR="0057150B">
        <w:rPr>
          <w:rFonts w:ascii="Arial" w:hAnsi="Arial" w:eastAsia="Arial" w:cs="Arial"/>
        </w:rPr>
        <w:t xml:space="preserve"> goals and my professional development.</w:t>
      </w:r>
    </w:p>
    <w:p w:rsidRPr="0057150B" w:rsidR="0057150B" w:rsidP="126BDDBA" w:rsidRDefault="0057150B" w14:paraId="64C8D6DE" w14:textId="77777777" w14:noSpellErr="1">
      <w:pPr>
        <w:rPr>
          <w:rFonts w:ascii="Arial" w:hAnsi="Arial" w:eastAsia="Arial" w:cs="Arial"/>
          <w:b w:val="1"/>
          <w:bCs w:val="1"/>
        </w:rPr>
      </w:pPr>
      <w:r w:rsidRPr="126BDDBA" w:rsidR="0057150B">
        <w:rPr>
          <w:rFonts w:ascii="Arial" w:hAnsi="Arial" w:eastAsia="Arial" w:cs="Arial"/>
          <w:b w:val="1"/>
          <w:bCs w:val="1"/>
        </w:rPr>
        <w:t>Key benefits:</w:t>
      </w:r>
    </w:p>
    <w:p w:rsidRPr="0057150B" w:rsidR="0057150B" w:rsidP="126BDDBA" w:rsidRDefault="0057150B" w14:paraId="07E7DEF7" w14:textId="21743E15" w14:noSpellErr="1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126BDDBA" w:rsidR="0057150B">
        <w:rPr>
          <w:rFonts w:ascii="Arial" w:hAnsi="Arial" w:eastAsia="Arial" w:cs="Arial"/>
          <w:b w:val="1"/>
          <w:bCs w:val="1"/>
        </w:rPr>
        <w:t>Continuing education</w:t>
      </w:r>
      <w:r w:rsidRPr="126BDDBA" w:rsidR="0057150B">
        <w:rPr>
          <w:rFonts w:ascii="Arial" w:hAnsi="Arial" w:eastAsia="Arial" w:cs="Arial"/>
        </w:rPr>
        <w:t>: Earn up to ten continuing education credits.</w:t>
      </w:r>
    </w:p>
    <w:p w:rsidRPr="0057150B" w:rsidR="0057150B" w:rsidP="126BDDBA" w:rsidRDefault="0057150B" w14:paraId="656154D0" w14:textId="780C7C99" w14:noSpellErr="1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126BDDBA" w:rsidR="0057150B">
        <w:rPr>
          <w:rFonts w:ascii="Arial" w:hAnsi="Arial" w:eastAsia="Arial" w:cs="Arial"/>
          <w:b w:val="1"/>
          <w:bCs w:val="1"/>
        </w:rPr>
        <w:t>Financial savings:</w:t>
      </w:r>
      <w:r w:rsidRPr="126BDDBA" w:rsidR="0057150B">
        <w:rPr>
          <w:rFonts w:ascii="Arial" w:hAnsi="Arial" w:eastAsia="Arial" w:cs="Arial"/>
        </w:rPr>
        <w:t xml:space="preserve"> Early registration discounts and free attendance for issuers with speaking slots.</w:t>
      </w:r>
    </w:p>
    <w:p w:rsidRPr="0057150B" w:rsidR="0057150B" w:rsidP="126BDDBA" w:rsidRDefault="0057150B" w14:paraId="61FF9A69" w14:textId="2A45EC16" w14:noSpellErr="1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126BDDBA" w:rsidR="0057150B">
        <w:rPr>
          <w:rFonts w:ascii="Arial" w:hAnsi="Arial" w:eastAsia="Arial" w:cs="Arial"/>
          <w:b w:val="1"/>
          <w:bCs w:val="1"/>
        </w:rPr>
        <w:t>Extensive learning:</w:t>
      </w:r>
      <w:r w:rsidRPr="126BDDBA" w:rsidR="0057150B">
        <w:rPr>
          <w:rFonts w:ascii="Arial" w:hAnsi="Arial" w:eastAsia="Arial" w:cs="Arial"/>
        </w:rPr>
        <w:t xml:space="preserve"> Over 50 educational sessions covering crucial topics in our field.</w:t>
      </w:r>
    </w:p>
    <w:p w:rsidRPr="0057150B" w:rsidR="0057150B" w:rsidP="126BDDBA" w:rsidRDefault="0057150B" w14:paraId="25D388BC" w14:textId="5B12C36D" w14:noSpellErr="1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126BDDBA" w:rsidR="0057150B">
        <w:rPr>
          <w:rFonts w:ascii="Arial" w:hAnsi="Arial" w:eastAsia="Arial" w:cs="Arial"/>
          <w:b w:val="1"/>
          <w:bCs w:val="1"/>
        </w:rPr>
        <w:t>Valuable networking:</w:t>
      </w:r>
      <w:r w:rsidRPr="126BDDBA" w:rsidR="0057150B">
        <w:rPr>
          <w:rFonts w:ascii="Arial" w:hAnsi="Arial" w:eastAsia="Arial" w:cs="Arial"/>
        </w:rPr>
        <w:t xml:space="preserve"> 10 structured events to connect with peers from 20+ countries.</w:t>
      </w:r>
    </w:p>
    <w:p w:rsidRPr="0057150B" w:rsidR="0057150B" w:rsidP="126BDDBA" w:rsidRDefault="0057150B" w14:paraId="3F315EED" w14:textId="3BC6446A" w14:noSpellErr="1">
      <w:pPr>
        <w:pStyle w:val="ListParagraph"/>
        <w:numPr>
          <w:ilvl w:val="0"/>
          <w:numId w:val="2"/>
        </w:numPr>
        <w:rPr>
          <w:rFonts w:ascii="Arial" w:hAnsi="Arial" w:eastAsia="Arial" w:cs="Arial"/>
        </w:rPr>
      </w:pPr>
      <w:r w:rsidRPr="126BDDBA" w:rsidR="0057150B">
        <w:rPr>
          <w:rFonts w:ascii="Arial" w:hAnsi="Arial" w:eastAsia="Arial" w:cs="Arial"/>
          <w:b w:val="1"/>
          <w:bCs w:val="1"/>
        </w:rPr>
        <w:t>GEO Awards:</w:t>
      </w:r>
      <w:r w:rsidRPr="126BDDBA" w:rsidR="0057150B">
        <w:rPr>
          <w:rFonts w:ascii="Arial" w:hAnsi="Arial" w:eastAsia="Arial" w:cs="Arial"/>
        </w:rPr>
        <w:t xml:space="preserve"> Attend the prestigious awards ceremony, celebrating industry excellence.</w:t>
      </w:r>
    </w:p>
    <w:p w:rsidRPr="0057150B" w:rsidR="0057150B" w:rsidP="126BDDBA" w:rsidRDefault="0057150B" w14:paraId="641380A3" w14:textId="646EDE9B">
      <w:pPr>
        <w:rPr>
          <w:rFonts w:ascii="Arial" w:hAnsi="Arial" w:eastAsia="Arial" w:cs="Arial"/>
        </w:rPr>
      </w:pPr>
      <w:r w:rsidRPr="126BDDBA" w:rsidR="0057150B">
        <w:rPr>
          <w:rFonts w:ascii="Arial" w:hAnsi="Arial" w:eastAsia="Arial" w:cs="Arial"/>
        </w:rPr>
        <w:t xml:space="preserve">Joining the 92% of 2023-4 conference attendees whose learning </w:t>
      </w:r>
      <w:r w:rsidRPr="126BDDBA" w:rsidR="0057150B">
        <w:rPr>
          <w:rFonts w:ascii="Arial" w:hAnsi="Arial" w:eastAsia="Arial" w:cs="Arial"/>
        </w:rPr>
        <w:t>objectives</w:t>
      </w:r>
      <w:r w:rsidRPr="126BDDBA" w:rsidR="0057150B">
        <w:rPr>
          <w:rFonts w:ascii="Arial" w:hAnsi="Arial" w:eastAsia="Arial" w:cs="Arial"/>
        </w:rPr>
        <w:t xml:space="preserve"> were met and the 88% who felt engaged throughout the event, I am confident this conference will significantly </w:t>
      </w:r>
      <w:r w:rsidRPr="126BDDBA" w:rsidR="0057150B">
        <w:rPr>
          <w:rFonts w:ascii="Arial" w:hAnsi="Arial" w:eastAsia="Arial" w:cs="Arial"/>
        </w:rPr>
        <w:t>benefit</w:t>
      </w:r>
      <w:r w:rsidRPr="126BDDBA" w:rsidR="0057150B">
        <w:rPr>
          <w:rFonts w:ascii="Arial" w:hAnsi="Arial" w:eastAsia="Arial" w:cs="Arial"/>
        </w:rPr>
        <w:t xml:space="preserve"> my work and our </w:t>
      </w:r>
      <w:r w:rsidRPr="126BDDBA" w:rsidR="47DCF127">
        <w:rPr>
          <w:rFonts w:ascii="Arial" w:hAnsi="Arial" w:eastAsia="Arial" w:cs="Arial"/>
        </w:rPr>
        <w:t>company</w:t>
      </w:r>
      <w:r w:rsidRPr="126BDDBA" w:rsidR="0057150B">
        <w:rPr>
          <w:rFonts w:ascii="Arial" w:hAnsi="Arial" w:eastAsia="Arial" w:cs="Arial"/>
        </w:rPr>
        <w:t>.</w:t>
      </w:r>
    </w:p>
    <w:p w:rsidRPr="0057150B" w:rsidR="0057150B" w:rsidP="126BDDBA" w:rsidRDefault="0057150B" w14:paraId="5B3AE58C" w14:textId="77777777" w14:noSpellErr="1">
      <w:pPr>
        <w:rPr>
          <w:rFonts w:ascii="Arial" w:hAnsi="Arial" w:eastAsia="Arial" w:cs="Arial"/>
        </w:rPr>
      </w:pPr>
      <w:r w:rsidRPr="126BDDBA" w:rsidR="0057150B">
        <w:rPr>
          <w:rFonts w:ascii="Arial" w:hAnsi="Arial" w:eastAsia="Arial" w:cs="Arial"/>
        </w:rPr>
        <w:t>Thank you for considering my request. I am happy to discuss further how this opportunity aligns with our goals.</w:t>
      </w:r>
    </w:p>
    <w:p w:rsidRPr="0057150B" w:rsidR="0057150B" w:rsidP="126BDDBA" w:rsidRDefault="0057150B" w14:paraId="7D85211E" w14:textId="6F8E26D7" w14:noSpellErr="1">
      <w:pPr>
        <w:rPr>
          <w:rFonts w:ascii="Arial" w:hAnsi="Arial" w:eastAsia="Arial" w:cs="Arial"/>
        </w:rPr>
      </w:pPr>
      <w:r w:rsidRPr="126BDDBA" w:rsidR="0057150B">
        <w:rPr>
          <w:rFonts w:ascii="Arial" w:hAnsi="Arial" w:eastAsia="Arial" w:cs="Arial"/>
        </w:rPr>
        <w:t xml:space="preserve">Best regards, </w:t>
      </w:r>
      <w:r>
        <w:br/>
      </w:r>
      <w:r w:rsidRPr="126BDDBA" w:rsidR="0057150B">
        <w:rPr>
          <w:rFonts w:ascii="Arial" w:hAnsi="Arial" w:eastAsia="Arial" w:cs="Arial"/>
        </w:rPr>
        <w:t xml:space="preserve">[Your Name] </w:t>
      </w:r>
      <w:r>
        <w:br/>
      </w:r>
      <w:r w:rsidRPr="126BDDBA" w:rsidR="0057150B">
        <w:rPr>
          <w:rFonts w:ascii="Arial" w:hAnsi="Arial" w:eastAsia="Arial" w:cs="Arial"/>
        </w:rPr>
        <w:t>[Your Position]</w:t>
      </w:r>
    </w:p>
    <w:p w:rsidR="0057150B" w:rsidP="126BDDBA" w:rsidRDefault="0057150B" w14:paraId="02255FF9" w14:textId="77777777" w14:noSpellErr="1">
      <w:pPr>
        <w:rPr>
          <w:rFonts w:ascii="Arial" w:hAnsi="Arial" w:eastAsia="Arial" w:cs="Arial"/>
        </w:rPr>
      </w:pPr>
    </w:p>
    <w:sectPr w:rsidR="0057150B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8f3d9c4ec214c7f"/>
      <w:footerReference w:type="default" r:id="R4af6811dbe904f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6BDDBA" w:rsidTr="126BDDBA" w14:paraId="2C24142A">
      <w:trPr>
        <w:trHeight w:val="300"/>
      </w:trPr>
      <w:tc>
        <w:tcPr>
          <w:tcW w:w="3120" w:type="dxa"/>
          <w:tcMar/>
        </w:tcPr>
        <w:p w:rsidR="126BDDBA" w:rsidP="126BDDBA" w:rsidRDefault="126BDDBA" w14:paraId="7AC28B21" w14:textId="6BA62F7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26BDDBA" w:rsidP="126BDDBA" w:rsidRDefault="126BDDBA" w14:paraId="7F6ED154" w14:textId="6C922A5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26BDDBA" w:rsidP="126BDDBA" w:rsidRDefault="126BDDBA" w14:paraId="1EDCD8FA" w14:textId="18A5DA13">
          <w:pPr>
            <w:pStyle w:val="Header"/>
            <w:bidi w:val="0"/>
            <w:ind w:right="-115"/>
            <w:jc w:val="right"/>
          </w:pPr>
        </w:p>
      </w:tc>
    </w:tr>
  </w:tbl>
  <w:p w:rsidR="126BDDBA" w:rsidP="126BDDBA" w:rsidRDefault="126BDDBA" w14:paraId="0B97C860" w14:textId="41ECB2D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6BDDBA" w:rsidTr="126BDDBA" w14:paraId="4F82D71B">
      <w:trPr>
        <w:trHeight w:val="300"/>
      </w:trPr>
      <w:tc>
        <w:tcPr>
          <w:tcW w:w="3120" w:type="dxa"/>
          <w:tcMar/>
        </w:tcPr>
        <w:p w:rsidR="126BDDBA" w:rsidP="126BDDBA" w:rsidRDefault="126BDDBA" w14:paraId="74ABF693" w14:textId="39E52DE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26BDDBA" w:rsidP="126BDDBA" w:rsidRDefault="126BDDBA" w14:paraId="74DB96EE" w14:textId="2354F16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26BDDBA" w:rsidP="126BDDBA" w:rsidRDefault="126BDDBA" w14:paraId="1ECAFC74" w14:textId="6B7FF831">
          <w:pPr>
            <w:pStyle w:val="Header"/>
            <w:bidi w:val="0"/>
            <w:ind w:right="-115"/>
            <w:jc w:val="right"/>
          </w:pPr>
          <w:r w:rsidR="126BDDBA">
            <w:drawing>
              <wp:inline wp14:editId="177F5447" wp14:anchorId="6BE2300E">
                <wp:extent cx="1838325" cy="1152525"/>
                <wp:effectExtent l="0" t="0" r="0" b="0"/>
                <wp:docPr id="27896903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6e197fab4a3a4b10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26BDDBA" w:rsidP="126BDDBA" w:rsidRDefault="126BDDBA" w14:paraId="61D64897" w14:textId="774F1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F392A"/>
    <w:multiLevelType w:val="hybridMultilevel"/>
    <w:tmpl w:val="91C49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A633E"/>
    <w:multiLevelType w:val="hybridMultilevel"/>
    <w:tmpl w:val="0F7A0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171239">
    <w:abstractNumId w:val="1"/>
  </w:num>
  <w:num w:numId="2" w16cid:durableId="100567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0B"/>
    <w:rsid w:val="000C0EBD"/>
    <w:rsid w:val="0057150B"/>
    <w:rsid w:val="00CC241C"/>
    <w:rsid w:val="01AAA353"/>
    <w:rsid w:val="05FE6EBB"/>
    <w:rsid w:val="08704397"/>
    <w:rsid w:val="0D43A3A7"/>
    <w:rsid w:val="126BDDBA"/>
    <w:rsid w:val="1DC817C7"/>
    <w:rsid w:val="47DCF127"/>
    <w:rsid w:val="4A438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A345"/>
  <w15:chartTrackingRefBased/>
  <w15:docId w15:val="{00A52103-C3D8-4156-8199-A7A8E189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5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5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7150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7150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7150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7150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7150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7150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7150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7150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71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50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715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71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50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71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50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71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5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15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50B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hyperlink" Target="https://www.globalequity.org/events/prague-2025" TargetMode="External" Id="R28e305734942410a" /><Relationship Type="http://schemas.openxmlformats.org/officeDocument/2006/relationships/hyperlink" Target="https://www.globalequity.org/events/prague-2025" TargetMode="External" Id="R2578aeeb26cb446a" /><Relationship Type="http://schemas.openxmlformats.org/officeDocument/2006/relationships/header" Target="header.xml" Id="R08f3d9c4ec214c7f" /><Relationship Type="http://schemas.openxmlformats.org/officeDocument/2006/relationships/footer" Target="footer.xml" Id="R4af6811dbe904f4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6e197fab4a3a4b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Kaitlyn Hallman</dc:creator>
  <keywords/>
  <dc:description/>
  <lastModifiedBy>Kate Scorer</lastModifiedBy>
  <revision>2</revision>
  <dcterms:created xsi:type="dcterms:W3CDTF">2024-06-27T14:14:00.0000000Z</dcterms:created>
  <dcterms:modified xsi:type="dcterms:W3CDTF">2024-06-27T18:22:33.9730560Z</dcterms:modified>
</coreProperties>
</file>